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87/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odulbau OGS FKS, Stadt Schwert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 Im Bereich Modulbau gem. Leistungsbeschreib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